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E616E" w14:paraId="5A98C488" w14:textId="77777777" w:rsidTr="00CE616E">
        <w:tc>
          <w:tcPr>
            <w:tcW w:w="4672" w:type="dxa"/>
          </w:tcPr>
          <w:p w14:paraId="79C8B5FC" w14:textId="77777777" w:rsidR="00CE616E" w:rsidRDefault="00CE616E" w:rsidP="00CE616E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2DDC5002" w14:textId="695D5CAB" w:rsidR="00CE616E" w:rsidRDefault="00CE616E" w:rsidP="00CE6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1B42AE">
              <w:rPr>
                <w:sz w:val="28"/>
                <w:szCs w:val="28"/>
              </w:rPr>
              <w:t>11</w:t>
            </w:r>
          </w:p>
          <w:p w14:paraId="77F61C30" w14:textId="77777777" w:rsidR="00CE616E" w:rsidRDefault="00CE616E" w:rsidP="00CE6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14:paraId="23FA764A" w14:textId="07E017FE" w:rsidR="00CE616E" w:rsidRDefault="00CE616E" w:rsidP="001B42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</w:t>
            </w:r>
            <w:r w:rsidR="001B42AE" w:rsidRPr="001A40E3">
              <w:rPr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</w:p>
        </w:tc>
      </w:tr>
    </w:tbl>
    <w:p w14:paraId="27FF8ADC" w14:textId="77777777" w:rsidR="00CE616E" w:rsidRDefault="00CE616E" w:rsidP="00CE616E">
      <w:pPr>
        <w:rPr>
          <w:sz w:val="28"/>
          <w:szCs w:val="28"/>
        </w:rPr>
      </w:pPr>
    </w:p>
    <w:p w14:paraId="1B2DA19F" w14:textId="1C2DFE5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  <w:jc w:val="center"/>
      </w:pPr>
    </w:p>
    <w:p w14:paraId="409E146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0B824D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20F3422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2F3DA49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в получении документов, представленных заявителем</w:t>
      </w:r>
    </w:p>
    <w:p w14:paraId="6AE00733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b/>
          <w:bCs/>
          <w:sz w:val="28"/>
          <w:szCs w:val="28"/>
        </w:rPr>
      </w:pPr>
    </w:p>
    <w:p w14:paraId="2F81214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07E623B8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заявитель ______________________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22F5008B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представил(а) следующие документы (с указанием количества и формы представленного документа):</w:t>
      </w:r>
    </w:p>
    <w:p w14:paraId="2C229EE7" w14:textId="47C5ED6A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6C58E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должность, подпись лица, принявшего документы)</w:t>
      </w:r>
    </w:p>
    <w:p w14:paraId="1B45B6E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</w:t>
      </w:r>
      <w:proofErr w:type="gramStart"/>
      <w:r>
        <w:rPr>
          <w:rFonts w:eastAsia="Cousine"/>
          <w:color w:val="22272F"/>
          <w:sz w:val="28"/>
          <w:szCs w:val="28"/>
          <w:highlight w:val="white"/>
        </w:rPr>
        <w:t>_»_</w:t>
      </w:r>
      <w:proofErr w:type="gramEnd"/>
      <w:r>
        <w:rPr>
          <w:rFonts w:eastAsia="Cousine"/>
          <w:color w:val="22272F"/>
          <w:sz w:val="28"/>
          <w:szCs w:val="28"/>
          <w:highlight w:val="white"/>
        </w:rPr>
        <w:t>____________20___г.</w:t>
      </w:r>
    </w:p>
    <w:p w14:paraId="1863F52E" w14:textId="77777777" w:rsidR="001B42AE" w:rsidRDefault="001B42AE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</w:p>
    <w:p w14:paraId="5C874982" w14:textId="03E236FB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выдал: ________________________________________________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выдавшего документы)</w:t>
      </w:r>
    </w:p>
    <w:p w14:paraId="4D1BEEE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получил: ______________________________________________          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подпись лица, получившего документы)</w:t>
      </w:r>
    </w:p>
    <w:p w14:paraId="44901F14" w14:textId="77777777" w:rsidR="001B42AE" w:rsidRDefault="001B42AE" w:rsidP="00CE616E">
      <w:pPr>
        <w:widowControl w:val="0"/>
        <w:jc w:val="both"/>
        <w:rPr>
          <w:sz w:val="28"/>
          <w:szCs w:val="28"/>
        </w:rPr>
      </w:pPr>
    </w:p>
    <w:p w14:paraId="2678D077" w14:textId="77777777" w:rsidR="001B42AE" w:rsidRDefault="001B42AE" w:rsidP="00CE616E">
      <w:pPr>
        <w:widowControl w:val="0"/>
        <w:jc w:val="both"/>
        <w:rPr>
          <w:sz w:val="28"/>
          <w:szCs w:val="28"/>
        </w:rPr>
      </w:pPr>
    </w:p>
    <w:p w14:paraId="568F57C5" w14:textId="76C67B92" w:rsidR="00CE616E" w:rsidRPr="00373613" w:rsidRDefault="00CE616E" w:rsidP="00CE616E">
      <w:pPr>
        <w:widowControl w:val="0"/>
        <w:jc w:val="both"/>
        <w:rPr>
          <w:sz w:val="28"/>
          <w:szCs w:val="28"/>
        </w:rPr>
      </w:pPr>
      <w:r w:rsidRPr="00373613">
        <w:rPr>
          <w:sz w:val="28"/>
          <w:szCs w:val="28"/>
        </w:rPr>
        <w:t>Начальник</w:t>
      </w:r>
      <w:r w:rsidR="001B42AE">
        <w:rPr>
          <w:sz w:val="28"/>
          <w:szCs w:val="28"/>
        </w:rPr>
        <w:t xml:space="preserve"> правового </w:t>
      </w:r>
      <w:bookmarkStart w:id="0" w:name="_GoBack"/>
      <w:bookmarkEnd w:id="0"/>
      <w:r w:rsidRPr="00373613">
        <w:rPr>
          <w:sz w:val="28"/>
          <w:szCs w:val="28"/>
        </w:rPr>
        <w:t xml:space="preserve">управления </w:t>
      </w:r>
      <w:r w:rsidR="001B42AE">
        <w:rPr>
          <w:sz w:val="28"/>
          <w:szCs w:val="28"/>
        </w:rPr>
        <w:tab/>
      </w:r>
      <w:r w:rsidR="001B42AE">
        <w:rPr>
          <w:sz w:val="28"/>
          <w:szCs w:val="28"/>
        </w:rPr>
        <w:tab/>
      </w:r>
      <w:r w:rsidR="001B42AE">
        <w:rPr>
          <w:sz w:val="28"/>
          <w:szCs w:val="28"/>
        </w:rPr>
        <w:tab/>
      </w:r>
      <w:r w:rsidR="001B42AE">
        <w:rPr>
          <w:sz w:val="28"/>
          <w:szCs w:val="28"/>
        </w:rPr>
        <w:tab/>
      </w:r>
      <w:r w:rsidR="001B42AE">
        <w:rPr>
          <w:sz w:val="28"/>
          <w:szCs w:val="28"/>
        </w:rPr>
        <w:tab/>
        <w:t xml:space="preserve">       </w:t>
      </w:r>
      <w:r w:rsidR="007C13FC">
        <w:rPr>
          <w:sz w:val="28"/>
          <w:szCs w:val="28"/>
        </w:rPr>
        <w:t xml:space="preserve">  </w:t>
      </w:r>
      <w:r w:rsidR="001B42AE">
        <w:rPr>
          <w:sz w:val="28"/>
          <w:szCs w:val="28"/>
        </w:rPr>
        <w:t>А.В. Ивченко</w:t>
      </w:r>
    </w:p>
    <w:p w14:paraId="3F580438" w14:textId="77777777" w:rsidR="00CE616E" w:rsidRDefault="00CE616E" w:rsidP="00CE616E"/>
    <w:p w14:paraId="3A646495" w14:textId="77777777" w:rsidR="00FB56B1" w:rsidRDefault="00FB56B1"/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F31"/>
    <w:rsid w:val="001B42AE"/>
    <w:rsid w:val="001E0B07"/>
    <w:rsid w:val="002573BB"/>
    <w:rsid w:val="00382730"/>
    <w:rsid w:val="004B440B"/>
    <w:rsid w:val="00505BCD"/>
    <w:rsid w:val="00723F31"/>
    <w:rsid w:val="007C13FC"/>
    <w:rsid w:val="00951AAE"/>
    <w:rsid w:val="00B21172"/>
    <w:rsid w:val="00CE616E"/>
    <w:rsid w:val="00E55B0B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FABB"/>
  <w15:chartTrackingRefBased/>
  <w15:docId w15:val="{E291F395-20C9-4C6D-A0DD-5A12E6CC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3F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F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F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F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F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F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3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3F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3F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F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F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3F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3F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3F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3F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2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F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23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3F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23F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3F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23F3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3F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23F3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3F31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505BCD"/>
    <w:rPr>
      <w:color w:val="0000FF"/>
      <w:u w:val="single"/>
    </w:rPr>
  </w:style>
  <w:style w:type="table" w:styleId="ad">
    <w:name w:val="Table Grid"/>
    <w:basedOn w:val="a1"/>
    <w:uiPriority w:val="39"/>
    <w:rsid w:val="00CE6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7</cp:revision>
  <cp:lastPrinted>2026-01-19T09:14:00Z</cp:lastPrinted>
  <dcterms:created xsi:type="dcterms:W3CDTF">2025-09-29T08:42:00Z</dcterms:created>
  <dcterms:modified xsi:type="dcterms:W3CDTF">2026-01-19T09:17:00Z</dcterms:modified>
</cp:coreProperties>
</file>